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8B066">
      <w:pPr>
        <w:jc w:val="both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4A43A71A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政府专职消防员招聘报名登记表</w:t>
      </w:r>
    </w:p>
    <w:tbl>
      <w:tblPr>
        <w:tblStyle w:val="3"/>
        <w:tblW w:w="10280" w:type="dxa"/>
        <w:tblInd w:w="-805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"/>
        <w:gridCol w:w="844"/>
        <w:gridCol w:w="1187"/>
        <w:gridCol w:w="363"/>
        <w:gridCol w:w="635"/>
        <w:gridCol w:w="600"/>
        <w:gridCol w:w="617"/>
        <w:gridCol w:w="199"/>
        <w:gridCol w:w="523"/>
        <w:gridCol w:w="1250"/>
        <w:gridCol w:w="787"/>
        <w:gridCol w:w="953"/>
        <w:gridCol w:w="289"/>
        <w:gridCol w:w="1640"/>
      </w:tblGrid>
      <w:tr w14:paraId="74154B6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CFA1B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姓名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33663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FC38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性别</w:t>
            </w: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278E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49D75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民族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4FB7A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9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1A0F5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照片</w:t>
            </w:r>
          </w:p>
          <w:p w14:paraId="0F442A18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（免冠证件照）</w:t>
            </w:r>
          </w:p>
        </w:tc>
      </w:tr>
      <w:tr w14:paraId="5DEA5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6647B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籍贯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8A37C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0EC11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政治面貌</w:t>
            </w: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02B38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22958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婚姻状况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BEE92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F72DE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7D74B32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F4E97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身份证号</w:t>
            </w:r>
          </w:p>
        </w:tc>
        <w:tc>
          <w:tcPr>
            <w:tcW w:w="41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7A4B9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01DDB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出生年月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03AFA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8A3D3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3345D22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4AD71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健康状况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D578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F7C2E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身高</w:t>
            </w: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28BAA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8B338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22"/>
                <w:szCs w:val="22"/>
                <w:lang w:eastAsia="zh-CN"/>
              </w:rPr>
              <w:t>体重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4E701">
            <w:pPr>
              <w:overflowPunct/>
              <w:topLinePunct w:val="0"/>
              <w:autoSpaceDE/>
              <w:autoSpaceDN/>
              <w:snapToGrid/>
              <w:spacing w:line="240" w:lineRule="exact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5FB60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65510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E36B1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居住地址</w:t>
            </w:r>
          </w:p>
        </w:tc>
        <w:tc>
          <w:tcPr>
            <w:tcW w:w="537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05EE9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E6428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手机号码</w:t>
            </w: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BAC9F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47325FD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123A8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文化程度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DB3DD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D0992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毕业学校</w:t>
            </w:r>
          </w:p>
        </w:tc>
        <w:tc>
          <w:tcPr>
            <w:tcW w:w="33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A21C8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D26D2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专业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D8C8C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6113AAD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68C12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报考岗位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BE67B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F3B92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职业技能/证书</w:t>
            </w:r>
          </w:p>
        </w:tc>
        <w:tc>
          <w:tcPr>
            <w:tcW w:w="27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14479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81CF3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特长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66DCB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517B394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060C1E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简历</w:t>
            </w:r>
          </w:p>
        </w:tc>
        <w:tc>
          <w:tcPr>
            <w:tcW w:w="8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BD5D85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学历</w:t>
            </w:r>
          </w:p>
          <w:p w14:paraId="060FE36A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经历</w:t>
            </w: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7BF90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起止时间</w:t>
            </w: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64A00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学校名称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57602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专业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4E47E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学历</w:t>
            </w:r>
          </w:p>
        </w:tc>
      </w:tr>
      <w:tr w14:paraId="791DF347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9E702C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2B77F0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0D62D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DE020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0AB1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D401B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5661683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4607B2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A0C894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045DD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9DE1D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81D32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A0E3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37AE277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499877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FF48BC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94B8C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E74CF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038C5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B6F84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3554D6B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C35CFB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BA349A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工作</w:t>
            </w:r>
          </w:p>
          <w:p w14:paraId="51F6DD1D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履历</w:t>
            </w: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982D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起止时间</w:t>
            </w: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555E8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工作单位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3C6EB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职务</w:t>
            </w:r>
          </w:p>
        </w:tc>
      </w:tr>
      <w:tr w14:paraId="2D950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ABFF31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00DFE4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07735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A4075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C4FB9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20E2811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7DB266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4D7696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C24B3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A9CFA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F9D62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0B1042C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95A78B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BF2805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4132C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E05F3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4A36A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03E40AA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7219F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家庭成员、</w:t>
            </w:r>
          </w:p>
          <w:p w14:paraId="30D7E64D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社会关系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24AC8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称谓</w:t>
            </w: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8A615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姓名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10AA7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年龄</w:t>
            </w: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7CE56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工作单位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E6AFA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职务</w:t>
            </w:r>
          </w:p>
        </w:tc>
      </w:tr>
      <w:tr w14:paraId="47A3B1F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97B0A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0BB88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E569B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6399E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9BC0A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2FC4B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47C72B9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DADEE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D7309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78F65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622E4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D5149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79046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457FD53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A2C03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8842B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6DA3A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DF369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5DCAD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F130D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0A2E3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atLeas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728C0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奖惩情况</w:t>
            </w:r>
          </w:p>
        </w:tc>
        <w:tc>
          <w:tcPr>
            <w:tcW w:w="904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252AD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5A67D021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8261F">
            <w:pPr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诚信承诺</w:t>
            </w:r>
          </w:p>
        </w:tc>
        <w:tc>
          <w:tcPr>
            <w:tcW w:w="904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5CE11">
            <w:pPr>
              <w:overflowPunct/>
              <w:topLinePunct w:val="0"/>
              <w:autoSpaceDE/>
              <w:autoSpaceDN/>
              <w:snapToGrid/>
              <w:spacing w:line="300" w:lineRule="exact"/>
              <w:ind w:firstLine="440" w:firstLineChars="200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本人的报名信息与所提交的相关资料均真实准确，完全符合报考条件。否则，由此而影响正常参考或被取消录用资格，本人愿承担全部责任。</w:t>
            </w:r>
          </w:p>
          <w:p w14:paraId="07010968">
            <w:pPr>
              <w:overflowPunct/>
              <w:topLinePunct w:val="0"/>
              <w:autoSpaceDE/>
              <w:autoSpaceDN/>
              <w:snapToGrid/>
              <w:spacing w:line="300" w:lineRule="exact"/>
              <w:ind w:firstLine="440" w:firstLineChars="200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  <w:p w14:paraId="14CA69C0">
            <w:pPr>
              <w:overflowPunct/>
              <w:topLinePunct w:val="0"/>
              <w:autoSpaceDE/>
              <w:autoSpaceDN/>
              <w:snapToGrid/>
              <w:spacing w:line="300" w:lineRule="exact"/>
              <w:ind w:firstLine="6243" w:firstLineChars="2838"/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签名：</w:t>
            </w:r>
          </w:p>
        </w:tc>
      </w:tr>
    </w:tbl>
    <w:p w14:paraId="011F2B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883E19"/>
    <w:rsid w:val="2988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2026-06-24T08:44:00Z</dcterms:created>
  <dc:creator>阳</dc:creator>
  <cp:lastModifiedBy>阳</cp:lastModifiedBy>
  <dcterms:modified xsi:type="dcterms:W3CDTF">2026-06-24T08:45:02Z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9008C8A1C061413D97F5CAE8C67116F5_11</vt:lpwstr>
  </property>
  <property fmtid="{D5CDD505-2E9C-101B-9397-08002B2CF9AE}" pid="4" name="KSOTemplateDocerSaveRecord">
    <vt:lpwstr>eyJoZGlkIjoiZmRhZGQzNDg3ZTcyZmE0YzJhMzJhOGVmYzU0NjcwYTAiLCJ1c2VySWQiOiI2MzgzNjkyNjgifQ==</vt:lpwstr>
  </property>
</Properties>
</file>